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A" w:rsidRPr="00D467D4" w:rsidRDefault="002B799A" w:rsidP="00BF262A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D467D4">
        <w:rPr>
          <w:rFonts w:ascii="Times New Roman" w:eastAsia="黑体" w:hAnsi="Times New Roman" w:hint="eastAsia"/>
          <w:sz w:val="32"/>
          <w:szCs w:val="32"/>
        </w:rPr>
        <w:t>附件</w:t>
      </w:r>
      <w:r w:rsidRPr="00D467D4">
        <w:rPr>
          <w:rFonts w:ascii="Times New Roman" w:eastAsia="黑体" w:hAnsi="Times New Roman"/>
          <w:sz w:val="32"/>
          <w:szCs w:val="32"/>
        </w:rPr>
        <w:t>3</w:t>
      </w:r>
    </w:p>
    <w:p w:rsidR="002B799A" w:rsidRPr="00D467D4" w:rsidRDefault="002B799A" w:rsidP="004B4AB0">
      <w:pPr>
        <w:widowControl/>
        <w:spacing w:beforeLines="100" w:before="312" w:after="100" w:afterAutospacing="1" w:line="360" w:lineRule="auto"/>
        <w:jc w:val="center"/>
        <w:rPr>
          <w:rFonts w:ascii="Times New Roman" w:eastAsia="仿宋_GB2312" w:hAnsi="Times New Roman"/>
          <w:b/>
          <w:color w:val="000000"/>
          <w:kern w:val="0"/>
          <w:sz w:val="32"/>
        </w:rPr>
      </w:pPr>
      <w:r w:rsidRPr="00D467D4">
        <w:rPr>
          <w:rFonts w:ascii="Times New Roman" w:eastAsia="创艺简标宋" w:hAnsi="Times New Roman" w:hint="eastAsia"/>
          <w:b/>
          <w:bCs/>
          <w:spacing w:val="8"/>
          <w:kern w:val="0"/>
          <w:sz w:val="44"/>
          <w:szCs w:val="44"/>
        </w:rPr>
        <w:t>报名提交材料要求</w:t>
      </w:r>
      <w:r w:rsidRPr="00D467D4">
        <w:rPr>
          <w:rFonts w:ascii="Times New Roman" w:eastAsia="仿宋_GB2312" w:hAnsi="Times New Roman"/>
          <w:b/>
          <w:color w:val="000000"/>
          <w:kern w:val="0"/>
          <w:sz w:val="32"/>
        </w:rPr>
        <w:t xml:space="preserve"> </w:t>
      </w:r>
    </w:p>
    <w:p w:rsidR="002B799A" w:rsidRPr="00D467D4" w:rsidRDefault="002B799A" w:rsidP="004B4AB0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67D4">
        <w:rPr>
          <w:rFonts w:ascii="Times New Roman" w:eastAsia="仿宋_GB2312" w:hAnsi="Times New Roman"/>
          <w:sz w:val="32"/>
          <w:szCs w:val="32"/>
        </w:rPr>
        <w:t>1</w:t>
      </w:r>
      <w:r w:rsidRPr="00D467D4">
        <w:rPr>
          <w:rFonts w:ascii="Times New Roman" w:eastAsia="仿宋_GB2312" w:hAnsi="Times New Roman" w:hint="eastAsia"/>
          <w:sz w:val="32"/>
          <w:szCs w:val="32"/>
        </w:rPr>
        <w:t>．《</w:t>
      </w:r>
      <w:r w:rsidRPr="00D467D4">
        <w:rPr>
          <w:rFonts w:ascii="Times New Roman" w:eastAsia="仿宋_GB2312" w:hAnsi="Times New Roman"/>
          <w:sz w:val="32"/>
          <w:szCs w:val="32"/>
        </w:rPr>
        <w:t>2018</w:t>
      </w:r>
      <w:r w:rsidRPr="00D467D4">
        <w:rPr>
          <w:rFonts w:ascii="Times New Roman" w:eastAsia="仿宋_GB2312" w:hAnsi="Times New Roman" w:hint="eastAsia"/>
          <w:sz w:val="32"/>
          <w:szCs w:val="32"/>
        </w:rPr>
        <w:t>年天津市外事翻译人才库考试报名登记表》</w:t>
      </w:r>
      <w:r w:rsidRPr="00D467D4">
        <w:rPr>
          <w:rFonts w:ascii="Times New Roman" w:eastAsia="仿宋_GB2312" w:hAnsi="Times New Roman"/>
          <w:sz w:val="32"/>
          <w:szCs w:val="32"/>
        </w:rPr>
        <w:t>1</w:t>
      </w:r>
      <w:r w:rsidRPr="00D467D4">
        <w:rPr>
          <w:rFonts w:ascii="Times New Roman" w:eastAsia="仿宋_GB2312" w:hAnsi="Times New Roman" w:hint="eastAsia"/>
          <w:sz w:val="32"/>
          <w:szCs w:val="32"/>
        </w:rPr>
        <w:t>份。</w:t>
      </w:r>
    </w:p>
    <w:p w:rsidR="002B799A" w:rsidRPr="00D467D4" w:rsidRDefault="002B799A" w:rsidP="004B4AB0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67D4">
        <w:rPr>
          <w:rFonts w:ascii="Times New Roman" w:eastAsia="仿宋_GB2312" w:hAnsi="Times New Roman"/>
          <w:sz w:val="32"/>
          <w:szCs w:val="32"/>
        </w:rPr>
        <w:t>2</w:t>
      </w:r>
      <w:r w:rsidRPr="00D467D4">
        <w:rPr>
          <w:rFonts w:ascii="Times New Roman" w:eastAsia="仿宋_GB2312" w:hAnsi="Times New Roman" w:hint="eastAsia"/>
          <w:sz w:val="32"/>
          <w:szCs w:val="32"/>
        </w:rPr>
        <w:t>．本人有效身份证复印件（反正面）</w:t>
      </w:r>
      <w:r w:rsidRPr="00D467D4">
        <w:rPr>
          <w:rFonts w:ascii="Times New Roman" w:eastAsia="仿宋_GB2312" w:hAnsi="Times New Roman"/>
          <w:sz w:val="32"/>
          <w:szCs w:val="32"/>
        </w:rPr>
        <w:t>1</w:t>
      </w:r>
      <w:r w:rsidRPr="00D467D4">
        <w:rPr>
          <w:rFonts w:ascii="Times New Roman" w:eastAsia="仿宋_GB2312" w:hAnsi="Times New Roman" w:hint="eastAsia"/>
          <w:sz w:val="32"/>
          <w:szCs w:val="32"/>
        </w:rPr>
        <w:t>份。</w:t>
      </w:r>
      <w:r w:rsidRPr="00D467D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B799A" w:rsidRPr="00D467D4" w:rsidRDefault="002B799A" w:rsidP="004B4AB0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67D4">
        <w:rPr>
          <w:rFonts w:ascii="Times New Roman" w:eastAsia="仿宋_GB2312" w:hAnsi="Times New Roman"/>
          <w:sz w:val="32"/>
          <w:szCs w:val="32"/>
        </w:rPr>
        <w:t>3</w:t>
      </w:r>
      <w:r w:rsidRPr="00D467D4">
        <w:rPr>
          <w:rFonts w:ascii="Times New Roman" w:eastAsia="仿宋_GB2312" w:hAnsi="Times New Roman" w:hint="eastAsia"/>
          <w:sz w:val="32"/>
          <w:szCs w:val="32"/>
        </w:rPr>
        <w:t>．上传近三个月内的白色免冠证件照片</w:t>
      </w:r>
      <w:r w:rsidRPr="00D467D4">
        <w:rPr>
          <w:rFonts w:ascii="Times New Roman" w:eastAsia="仿宋_GB2312" w:hAnsi="Times New Roman"/>
          <w:sz w:val="32"/>
          <w:szCs w:val="32"/>
        </w:rPr>
        <w:t>1</w:t>
      </w:r>
      <w:r w:rsidRPr="00D467D4">
        <w:rPr>
          <w:rFonts w:ascii="Times New Roman" w:eastAsia="仿宋_GB2312" w:hAnsi="Times New Roman" w:hint="eastAsia"/>
          <w:sz w:val="32"/>
          <w:szCs w:val="32"/>
        </w:rPr>
        <w:t>张。</w:t>
      </w:r>
      <w:r w:rsidRPr="00D467D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B799A" w:rsidRPr="00D467D4" w:rsidRDefault="002B799A" w:rsidP="004B4AB0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67D4">
        <w:rPr>
          <w:rFonts w:ascii="Times New Roman" w:eastAsia="仿宋_GB2312" w:hAnsi="Times New Roman"/>
          <w:sz w:val="32"/>
          <w:szCs w:val="32"/>
        </w:rPr>
        <w:t>4</w:t>
      </w:r>
      <w:r w:rsidRPr="00D467D4">
        <w:rPr>
          <w:rFonts w:ascii="Times New Roman" w:eastAsia="仿宋_GB2312" w:hAnsi="Times New Roman" w:hint="eastAsia"/>
          <w:sz w:val="32"/>
          <w:szCs w:val="32"/>
        </w:rPr>
        <w:t>．须提交相应语种所取得的外语等级考试证书、翻译资格证书等资质证明的原件扫描件。</w:t>
      </w:r>
    </w:p>
    <w:p w:rsidR="002B799A" w:rsidRPr="00D467D4" w:rsidRDefault="002B799A" w:rsidP="004B4AB0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67D4">
        <w:rPr>
          <w:rFonts w:ascii="Times New Roman" w:eastAsia="仿宋_GB2312" w:hAnsi="Times New Roman"/>
          <w:sz w:val="32"/>
          <w:szCs w:val="32"/>
        </w:rPr>
        <w:t xml:space="preserve">5. </w:t>
      </w:r>
      <w:r w:rsidRPr="00D467D4">
        <w:rPr>
          <w:rFonts w:ascii="Times New Roman" w:eastAsia="仿宋_GB2312" w:hAnsi="Times New Roman" w:hint="eastAsia"/>
          <w:sz w:val="32"/>
          <w:szCs w:val="32"/>
        </w:rPr>
        <w:t>在报考阶段如提交虚假、无效资料的，一经发现，取消报考资格；已参加考试成绩合格的，取消已取得的入库资格。情节严重者，两年内不得参加天津市外事翻译人才库翻译选拔考试。</w:t>
      </w:r>
      <w:r w:rsidRPr="00D467D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B799A" w:rsidRPr="00D467D4" w:rsidRDefault="002B799A" w:rsidP="004B4AB0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67D4">
        <w:rPr>
          <w:rFonts w:ascii="Times New Roman" w:eastAsia="仿宋_GB2312" w:hAnsi="Times New Roman"/>
          <w:sz w:val="32"/>
          <w:szCs w:val="32"/>
        </w:rPr>
        <w:t xml:space="preserve">6. </w:t>
      </w:r>
      <w:r w:rsidRPr="00D467D4">
        <w:rPr>
          <w:rFonts w:ascii="Times New Roman" w:eastAsia="仿宋_GB2312" w:hAnsi="Times New Roman" w:hint="eastAsia"/>
          <w:sz w:val="32"/>
          <w:szCs w:val="32"/>
        </w:rPr>
        <w:t>有效佐证材料扫描件与报名表须一同发至指定报名邮箱，否则不予进行资格审核。请一次性提交所有佐证材料。</w:t>
      </w:r>
    </w:p>
    <w:p w:rsidR="002B799A" w:rsidRPr="00D467D4" w:rsidRDefault="002B799A" w:rsidP="00B0549C">
      <w:pPr>
        <w:ind w:firstLineChars="200" w:firstLine="420"/>
        <w:jc w:val="right"/>
        <w:rPr>
          <w:rFonts w:ascii="Times New Roman" w:hAnsi="Times New Roman"/>
        </w:rPr>
      </w:pPr>
    </w:p>
    <w:sectPr w:rsidR="002B799A" w:rsidRPr="00D467D4" w:rsidSect="00A215B5">
      <w:footerReference w:type="even" r:id="rId8"/>
      <w:foot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7E" w:rsidRDefault="00A76F7E">
      <w:r>
        <w:separator/>
      </w:r>
    </w:p>
  </w:endnote>
  <w:endnote w:type="continuationSeparator" w:id="0">
    <w:p w:rsidR="00A76F7E" w:rsidRDefault="00A7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9A" w:rsidRDefault="002B799A" w:rsidP="00600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99A" w:rsidRDefault="002B79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9A" w:rsidRDefault="002B799A" w:rsidP="00600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AB0">
      <w:rPr>
        <w:rStyle w:val="a5"/>
        <w:noProof/>
      </w:rPr>
      <w:t>1</w:t>
    </w:r>
    <w:r>
      <w:rPr>
        <w:rStyle w:val="a5"/>
      </w:rPr>
      <w:fldChar w:fldCharType="end"/>
    </w:r>
  </w:p>
  <w:p w:rsidR="002B799A" w:rsidRDefault="002B79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7E" w:rsidRDefault="00A76F7E">
      <w:r>
        <w:separator/>
      </w:r>
    </w:p>
  </w:footnote>
  <w:footnote w:type="continuationSeparator" w:id="0">
    <w:p w:rsidR="00A76F7E" w:rsidRDefault="00A7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56C"/>
    <w:multiLevelType w:val="hybridMultilevel"/>
    <w:tmpl w:val="00A65B50"/>
    <w:lvl w:ilvl="0" w:tplc="D2BE827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9B"/>
    <w:rsid w:val="00002E4B"/>
    <w:rsid w:val="000065CB"/>
    <w:rsid w:val="0001703C"/>
    <w:rsid w:val="000175C4"/>
    <w:rsid w:val="000323E1"/>
    <w:rsid w:val="00041765"/>
    <w:rsid w:val="00045E6C"/>
    <w:rsid w:val="00051FE1"/>
    <w:rsid w:val="000565BC"/>
    <w:rsid w:val="000576E8"/>
    <w:rsid w:val="0006204F"/>
    <w:rsid w:val="00075CBB"/>
    <w:rsid w:val="000948C6"/>
    <w:rsid w:val="00097D0D"/>
    <w:rsid w:val="000A086B"/>
    <w:rsid w:val="000A17E5"/>
    <w:rsid w:val="000C17C3"/>
    <w:rsid w:val="000E5CD3"/>
    <w:rsid w:val="000E5D94"/>
    <w:rsid w:val="000E7970"/>
    <w:rsid w:val="000F2CE2"/>
    <w:rsid w:val="00125527"/>
    <w:rsid w:val="0012682B"/>
    <w:rsid w:val="00127331"/>
    <w:rsid w:val="00130656"/>
    <w:rsid w:val="0013143E"/>
    <w:rsid w:val="00161CF7"/>
    <w:rsid w:val="0016271F"/>
    <w:rsid w:val="00167003"/>
    <w:rsid w:val="00174471"/>
    <w:rsid w:val="001766B1"/>
    <w:rsid w:val="00183E3E"/>
    <w:rsid w:val="00190E3D"/>
    <w:rsid w:val="001939C7"/>
    <w:rsid w:val="001A2147"/>
    <w:rsid w:val="001B57D5"/>
    <w:rsid w:val="001C22A4"/>
    <w:rsid w:val="001C4A64"/>
    <w:rsid w:val="001C6CF4"/>
    <w:rsid w:val="001D2D80"/>
    <w:rsid w:val="001D4701"/>
    <w:rsid w:val="001E0304"/>
    <w:rsid w:val="001E6ADD"/>
    <w:rsid w:val="001F3CA8"/>
    <w:rsid w:val="0020009D"/>
    <w:rsid w:val="00200CA1"/>
    <w:rsid w:val="00201B75"/>
    <w:rsid w:val="00205397"/>
    <w:rsid w:val="00205D3D"/>
    <w:rsid w:val="0021296D"/>
    <w:rsid w:val="00230D3F"/>
    <w:rsid w:val="002317B7"/>
    <w:rsid w:val="002429A2"/>
    <w:rsid w:val="002447A7"/>
    <w:rsid w:val="002528A2"/>
    <w:rsid w:val="0026223D"/>
    <w:rsid w:val="0026351C"/>
    <w:rsid w:val="00264D77"/>
    <w:rsid w:val="002748D7"/>
    <w:rsid w:val="0028639B"/>
    <w:rsid w:val="00286BD2"/>
    <w:rsid w:val="00287F87"/>
    <w:rsid w:val="00293D91"/>
    <w:rsid w:val="00294E28"/>
    <w:rsid w:val="002A78D4"/>
    <w:rsid w:val="002B641E"/>
    <w:rsid w:val="002B6B89"/>
    <w:rsid w:val="002B799A"/>
    <w:rsid w:val="002C18CB"/>
    <w:rsid w:val="002D7DA2"/>
    <w:rsid w:val="002E5651"/>
    <w:rsid w:val="00301385"/>
    <w:rsid w:val="00305DAB"/>
    <w:rsid w:val="003200DC"/>
    <w:rsid w:val="003276AC"/>
    <w:rsid w:val="00333396"/>
    <w:rsid w:val="00336095"/>
    <w:rsid w:val="0034269F"/>
    <w:rsid w:val="003460C5"/>
    <w:rsid w:val="003472FB"/>
    <w:rsid w:val="00347F96"/>
    <w:rsid w:val="00352208"/>
    <w:rsid w:val="00356389"/>
    <w:rsid w:val="00361914"/>
    <w:rsid w:val="003744E5"/>
    <w:rsid w:val="00374CD7"/>
    <w:rsid w:val="003A60C5"/>
    <w:rsid w:val="003B274C"/>
    <w:rsid w:val="003B2963"/>
    <w:rsid w:val="003C25C1"/>
    <w:rsid w:val="003C629E"/>
    <w:rsid w:val="003C6FF1"/>
    <w:rsid w:val="003D4DC7"/>
    <w:rsid w:val="003D53BE"/>
    <w:rsid w:val="003D6DFD"/>
    <w:rsid w:val="00402F12"/>
    <w:rsid w:val="00422C0F"/>
    <w:rsid w:val="0042453B"/>
    <w:rsid w:val="004273A7"/>
    <w:rsid w:val="004277DD"/>
    <w:rsid w:val="004305CB"/>
    <w:rsid w:val="004325BA"/>
    <w:rsid w:val="004670C1"/>
    <w:rsid w:val="00475C3C"/>
    <w:rsid w:val="00480506"/>
    <w:rsid w:val="004A08C8"/>
    <w:rsid w:val="004B4AB0"/>
    <w:rsid w:val="004B54ED"/>
    <w:rsid w:val="004B5849"/>
    <w:rsid w:val="004C69EB"/>
    <w:rsid w:val="004C6AD9"/>
    <w:rsid w:val="004E23AD"/>
    <w:rsid w:val="004F401D"/>
    <w:rsid w:val="004F7499"/>
    <w:rsid w:val="0052621D"/>
    <w:rsid w:val="00532A6C"/>
    <w:rsid w:val="00540A25"/>
    <w:rsid w:val="005456CD"/>
    <w:rsid w:val="00550BB7"/>
    <w:rsid w:val="005D2589"/>
    <w:rsid w:val="005E4EA9"/>
    <w:rsid w:val="005F7499"/>
    <w:rsid w:val="0060026E"/>
    <w:rsid w:val="0060181F"/>
    <w:rsid w:val="006026AD"/>
    <w:rsid w:val="006203D7"/>
    <w:rsid w:val="006422FE"/>
    <w:rsid w:val="00642CFD"/>
    <w:rsid w:val="00644636"/>
    <w:rsid w:val="00657A48"/>
    <w:rsid w:val="00662974"/>
    <w:rsid w:val="0066763E"/>
    <w:rsid w:val="00670BDD"/>
    <w:rsid w:val="00690ECF"/>
    <w:rsid w:val="0069176F"/>
    <w:rsid w:val="0069698D"/>
    <w:rsid w:val="006B02EB"/>
    <w:rsid w:val="006B3566"/>
    <w:rsid w:val="006C2459"/>
    <w:rsid w:val="006C4441"/>
    <w:rsid w:val="00705689"/>
    <w:rsid w:val="0072180A"/>
    <w:rsid w:val="00722CD7"/>
    <w:rsid w:val="0072358F"/>
    <w:rsid w:val="00731A63"/>
    <w:rsid w:val="00735C97"/>
    <w:rsid w:val="0074120A"/>
    <w:rsid w:val="0074553E"/>
    <w:rsid w:val="00757280"/>
    <w:rsid w:val="00760112"/>
    <w:rsid w:val="0077361C"/>
    <w:rsid w:val="007746FF"/>
    <w:rsid w:val="0078375A"/>
    <w:rsid w:val="007853C1"/>
    <w:rsid w:val="00786BDF"/>
    <w:rsid w:val="007A3912"/>
    <w:rsid w:val="007A41F1"/>
    <w:rsid w:val="007A5D85"/>
    <w:rsid w:val="007B1CA4"/>
    <w:rsid w:val="007C0ECC"/>
    <w:rsid w:val="007C3B27"/>
    <w:rsid w:val="007C79EF"/>
    <w:rsid w:val="007E2496"/>
    <w:rsid w:val="007E4374"/>
    <w:rsid w:val="007F3429"/>
    <w:rsid w:val="007F5B54"/>
    <w:rsid w:val="00811194"/>
    <w:rsid w:val="00813E4F"/>
    <w:rsid w:val="008352B9"/>
    <w:rsid w:val="00842275"/>
    <w:rsid w:val="00842D3F"/>
    <w:rsid w:val="00845A59"/>
    <w:rsid w:val="00863686"/>
    <w:rsid w:val="00867364"/>
    <w:rsid w:val="00873D5A"/>
    <w:rsid w:val="00876151"/>
    <w:rsid w:val="00891E11"/>
    <w:rsid w:val="0089220E"/>
    <w:rsid w:val="00896FCF"/>
    <w:rsid w:val="008C13BB"/>
    <w:rsid w:val="008C1909"/>
    <w:rsid w:val="008C6F41"/>
    <w:rsid w:val="008E0C4A"/>
    <w:rsid w:val="008E31AB"/>
    <w:rsid w:val="009120C5"/>
    <w:rsid w:val="00932935"/>
    <w:rsid w:val="009463FE"/>
    <w:rsid w:val="00961CF7"/>
    <w:rsid w:val="00966816"/>
    <w:rsid w:val="00970357"/>
    <w:rsid w:val="009740D9"/>
    <w:rsid w:val="00974602"/>
    <w:rsid w:val="00985BDE"/>
    <w:rsid w:val="00990718"/>
    <w:rsid w:val="00991A1F"/>
    <w:rsid w:val="00991D36"/>
    <w:rsid w:val="00993052"/>
    <w:rsid w:val="009A34BC"/>
    <w:rsid w:val="009A4A5C"/>
    <w:rsid w:val="009A4E5A"/>
    <w:rsid w:val="009B17E2"/>
    <w:rsid w:val="009B18E6"/>
    <w:rsid w:val="009B4084"/>
    <w:rsid w:val="009B5E38"/>
    <w:rsid w:val="009C2A0E"/>
    <w:rsid w:val="009C3A1B"/>
    <w:rsid w:val="009E02D8"/>
    <w:rsid w:val="009E3B3F"/>
    <w:rsid w:val="009F1172"/>
    <w:rsid w:val="009F12CF"/>
    <w:rsid w:val="009F2E34"/>
    <w:rsid w:val="00A0237E"/>
    <w:rsid w:val="00A02BB7"/>
    <w:rsid w:val="00A03472"/>
    <w:rsid w:val="00A034F1"/>
    <w:rsid w:val="00A14081"/>
    <w:rsid w:val="00A215B5"/>
    <w:rsid w:val="00A245FF"/>
    <w:rsid w:val="00A3091E"/>
    <w:rsid w:val="00A31617"/>
    <w:rsid w:val="00A35B23"/>
    <w:rsid w:val="00A50332"/>
    <w:rsid w:val="00A554F6"/>
    <w:rsid w:val="00A60B10"/>
    <w:rsid w:val="00A618B8"/>
    <w:rsid w:val="00A65C6D"/>
    <w:rsid w:val="00A73E9B"/>
    <w:rsid w:val="00A75F73"/>
    <w:rsid w:val="00A76F7E"/>
    <w:rsid w:val="00A84275"/>
    <w:rsid w:val="00A942D1"/>
    <w:rsid w:val="00A9487C"/>
    <w:rsid w:val="00A95BEA"/>
    <w:rsid w:val="00A972ED"/>
    <w:rsid w:val="00AA6127"/>
    <w:rsid w:val="00AA676A"/>
    <w:rsid w:val="00AB2035"/>
    <w:rsid w:val="00AB20C9"/>
    <w:rsid w:val="00AC1B78"/>
    <w:rsid w:val="00AC2CBE"/>
    <w:rsid w:val="00AC4DD8"/>
    <w:rsid w:val="00AC57EB"/>
    <w:rsid w:val="00AE66DF"/>
    <w:rsid w:val="00AF250A"/>
    <w:rsid w:val="00B0549C"/>
    <w:rsid w:val="00B20FB1"/>
    <w:rsid w:val="00B3435D"/>
    <w:rsid w:val="00B358D3"/>
    <w:rsid w:val="00B36317"/>
    <w:rsid w:val="00B368E5"/>
    <w:rsid w:val="00B4199F"/>
    <w:rsid w:val="00B51D9F"/>
    <w:rsid w:val="00B5743A"/>
    <w:rsid w:val="00B57F70"/>
    <w:rsid w:val="00B66AA6"/>
    <w:rsid w:val="00B90860"/>
    <w:rsid w:val="00BC1C6F"/>
    <w:rsid w:val="00BC40CD"/>
    <w:rsid w:val="00BD5C10"/>
    <w:rsid w:val="00BE20CE"/>
    <w:rsid w:val="00BF0990"/>
    <w:rsid w:val="00BF262A"/>
    <w:rsid w:val="00C00106"/>
    <w:rsid w:val="00C25AA8"/>
    <w:rsid w:val="00C40082"/>
    <w:rsid w:val="00C420D7"/>
    <w:rsid w:val="00C50583"/>
    <w:rsid w:val="00C53FF4"/>
    <w:rsid w:val="00C54F26"/>
    <w:rsid w:val="00C55591"/>
    <w:rsid w:val="00C55C27"/>
    <w:rsid w:val="00C60911"/>
    <w:rsid w:val="00C624AC"/>
    <w:rsid w:val="00C979BA"/>
    <w:rsid w:val="00C97DF0"/>
    <w:rsid w:val="00CA5090"/>
    <w:rsid w:val="00CB2223"/>
    <w:rsid w:val="00CD0DB2"/>
    <w:rsid w:val="00CE47C2"/>
    <w:rsid w:val="00CE7150"/>
    <w:rsid w:val="00D0287A"/>
    <w:rsid w:val="00D1315F"/>
    <w:rsid w:val="00D21310"/>
    <w:rsid w:val="00D250CC"/>
    <w:rsid w:val="00D32A6F"/>
    <w:rsid w:val="00D42ABD"/>
    <w:rsid w:val="00D467D4"/>
    <w:rsid w:val="00D50CAF"/>
    <w:rsid w:val="00D56E8C"/>
    <w:rsid w:val="00D65852"/>
    <w:rsid w:val="00D71570"/>
    <w:rsid w:val="00D73D69"/>
    <w:rsid w:val="00D763A9"/>
    <w:rsid w:val="00D857C1"/>
    <w:rsid w:val="00D91907"/>
    <w:rsid w:val="00DA697A"/>
    <w:rsid w:val="00DC0896"/>
    <w:rsid w:val="00DD45D2"/>
    <w:rsid w:val="00DD7412"/>
    <w:rsid w:val="00DE135D"/>
    <w:rsid w:val="00E045B5"/>
    <w:rsid w:val="00E16789"/>
    <w:rsid w:val="00E24AB5"/>
    <w:rsid w:val="00E50ED9"/>
    <w:rsid w:val="00E603C3"/>
    <w:rsid w:val="00E67276"/>
    <w:rsid w:val="00E700B3"/>
    <w:rsid w:val="00E76A3B"/>
    <w:rsid w:val="00E84AEF"/>
    <w:rsid w:val="00E93DA7"/>
    <w:rsid w:val="00E95C7B"/>
    <w:rsid w:val="00EB0443"/>
    <w:rsid w:val="00ED5605"/>
    <w:rsid w:val="00EE3091"/>
    <w:rsid w:val="00EE420A"/>
    <w:rsid w:val="00EE731A"/>
    <w:rsid w:val="00EF56C6"/>
    <w:rsid w:val="00F00AE6"/>
    <w:rsid w:val="00F0393A"/>
    <w:rsid w:val="00F077E3"/>
    <w:rsid w:val="00F178D1"/>
    <w:rsid w:val="00F21C27"/>
    <w:rsid w:val="00F32D15"/>
    <w:rsid w:val="00F40BE1"/>
    <w:rsid w:val="00F6246E"/>
    <w:rsid w:val="00F75AF5"/>
    <w:rsid w:val="00FA12D0"/>
    <w:rsid w:val="00FA26B1"/>
    <w:rsid w:val="00FA7F1B"/>
    <w:rsid w:val="00FB6D3B"/>
    <w:rsid w:val="00FC2D80"/>
    <w:rsid w:val="00FC4359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E9B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0A086B"/>
    <w:pPr>
      <w:ind w:firstLineChars="200" w:firstLine="420"/>
    </w:pPr>
  </w:style>
  <w:style w:type="paragraph" w:styleId="a4">
    <w:name w:val="footer"/>
    <w:basedOn w:val="a"/>
    <w:link w:val="Char"/>
    <w:uiPriority w:val="99"/>
    <w:rsid w:val="0081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sid w:val="008C13BB"/>
    <w:rPr>
      <w:rFonts w:cs="Times New Roman"/>
      <w:sz w:val="18"/>
      <w:szCs w:val="18"/>
    </w:rPr>
  </w:style>
  <w:style w:type="character" w:styleId="a5">
    <w:name w:val="page number"/>
    <w:uiPriority w:val="99"/>
    <w:rsid w:val="00813E4F"/>
    <w:rPr>
      <w:rFonts w:cs="Times New Roman"/>
    </w:rPr>
  </w:style>
  <w:style w:type="paragraph" w:styleId="a6">
    <w:name w:val="Date"/>
    <w:basedOn w:val="a"/>
    <w:next w:val="a"/>
    <w:link w:val="Char0"/>
    <w:uiPriority w:val="99"/>
    <w:rsid w:val="00690ECF"/>
    <w:pPr>
      <w:ind w:leftChars="2500" w:left="100"/>
    </w:pPr>
  </w:style>
  <w:style w:type="character" w:customStyle="1" w:styleId="Char0">
    <w:name w:val="日期 Char"/>
    <w:link w:val="a6"/>
    <w:uiPriority w:val="99"/>
    <w:semiHidden/>
    <w:locked/>
    <w:rsid w:val="00DD7412"/>
    <w:rPr>
      <w:rFonts w:cs="Times New Roman"/>
    </w:rPr>
  </w:style>
  <w:style w:type="paragraph" w:customStyle="1" w:styleId="Char1">
    <w:name w:val="Char"/>
    <w:basedOn w:val="a"/>
    <w:next w:val="a"/>
    <w:uiPriority w:val="99"/>
    <w:rsid w:val="00F077E3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F077E3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DD7412"/>
    <w:rPr>
      <w:rFonts w:cs="Times New Roman"/>
      <w:sz w:val="2"/>
    </w:rPr>
  </w:style>
  <w:style w:type="paragraph" w:customStyle="1" w:styleId="1">
    <w:name w:val="列出段落1"/>
    <w:basedOn w:val="a"/>
    <w:uiPriority w:val="99"/>
    <w:rsid w:val="00E16789"/>
    <w:pPr>
      <w:ind w:firstLineChars="200" w:firstLine="200"/>
    </w:pPr>
  </w:style>
  <w:style w:type="paragraph" w:styleId="a8">
    <w:name w:val="header"/>
    <w:basedOn w:val="a"/>
    <w:link w:val="Char3"/>
    <w:uiPriority w:val="99"/>
    <w:unhideWhenUsed/>
    <w:rsid w:val="004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rsid w:val="004B4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天津市外事翻译人才库翻译选拔报名通知</dc:title>
  <dc:subject/>
  <dc:creator>user</dc:creator>
  <cp:keywords/>
  <dc:description/>
  <cp:lastModifiedBy>BiYi</cp:lastModifiedBy>
  <cp:revision>160</cp:revision>
  <cp:lastPrinted>2018-05-09T02:33:00Z</cp:lastPrinted>
  <dcterms:created xsi:type="dcterms:W3CDTF">2016-03-15T02:53:00Z</dcterms:created>
  <dcterms:modified xsi:type="dcterms:W3CDTF">2018-05-10T09:41:00Z</dcterms:modified>
</cp:coreProperties>
</file>